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E9" w:rsidRPr="0098618E" w:rsidRDefault="0098618E" w:rsidP="0098618E">
      <w:p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Theme 2, Week 2 Spelling: Word Families</w:t>
      </w:r>
    </w:p>
    <w:p w:rsidR="0098618E" w:rsidRPr="0098618E" w:rsidRDefault="0098618E" w:rsidP="0098618E">
      <w:pPr>
        <w:spacing w:line="480" w:lineRule="auto"/>
        <w:rPr>
          <w:rFonts w:ascii="Times New Roman" w:hAnsi="Times New Roman" w:cs="Times New Roman"/>
          <w:b/>
          <w:sz w:val="36"/>
          <w:szCs w:val="36"/>
        </w:rPr>
        <w:sectPr w:rsidR="0098618E" w:rsidRPr="0098618E" w:rsidSect="005600E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lastRenderedPageBreak/>
        <w:t>bottom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copy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figure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ketchup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nugget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pantry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pity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punish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snapper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tender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hotel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luggage</w:t>
      </w:r>
    </w:p>
    <w:p w:rsidR="0098618E" w:rsidRDefault="0098618E" w:rsidP="0098618E">
      <w:pPr>
        <w:pStyle w:val="ListParagraph"/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618E" w:rsidRPr="0098618E" w:rsidRDefault="0098618E" w:rsidP="0098618E">
      <w:pPr>
        <w:pStyle w:val="ListParagraph"/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618E" w:rsidRPr="0098618E" w:rsidRDefault="0098618E" w:rsidP="0098618E">
      <w:pPr>
        <w:spacing w:line="480" w:lineRule="auto"/>
        <w:ind w:left="36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8618E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No Excuse Words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help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play</w:t>
      </w:r>
    </w:p>
    <w:p w:rsidR="0098618E" w:rsidRPr="0098618E" w:rsidRDefault="0098618E" w:rsidP="0098618E">
      <w:pPr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8618E">
        <w:rPr>
          <w:rFonts w:ascii="Times New Roman" w:hAnsi="Times New Roman" w:cs="Times New Roman"/>
          <w:b/>
          <w:sz w:val="36"/>
          <w:szCs w:val="36"/>
          <w:u w:val="single"/>
        </w:rPr>
        <w:t>Words to Know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century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humor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coast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popular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 xml:space="preserve">creek 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voyage</w:t>
      </w:r>
    </w:p>
    <w:p w:rsidR="0098618E" w:rsidRPr="0098618E" w:rsidRDefault="0098618E" w:rsidP="0098618E">
      <w:pPr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8618E">
        <w:rPr>
          <w:rFonts w:ascii="Times New Roman" w:hAnsi="Times New Roman" w:cs="Times New Roman"/>
          <w:b/>
          <w:sz w:val="36"/>
          <w:szCs w:val="36"/>
          <w:u w:val="single"/>
        </w:rPr>
        <w:t>Personal Words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distinguish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question</w:t>
      </w:r>
    </w:p>
    <w:sectPr w:rsidR="0098618E" w:rsidRPr="0098618E" w:rsidSect="0098618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7010"/>
    <w:multiLevelType w:val="hybridMultilevel"/>
    <w:tmpl w:val="35A42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98618E"/>
    <w:rsid w:val="005600E9"/>
    <w:rsid w:val="0098618E"/>
    <w:rsid w:val="00BD0EC7"/>
    <w:rsid w:val="00EF7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2</cp:revision>
  <dcterms:created xsi:type="dcterms:W3CDTF">2011-09-12T20:29:00Z</dcterms:created>
  <dcterms:modified xsi:type="dcterms:W3CDTF">2011-09-12T20:29:00Z</dcterms:modified>
</cp:coreProperties>
</file>